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60"/>
        <w:gridCol w:w="2020"/>
        <w:gridCol w:w="1800"/>
        <w:gridCol w:w="4915"/>
      </w:tblGrid>
      <w:tr w:rsidR="000321BC" w:rsidRPr="000321BC" w14:paraId="6881CC3B" w14:textId="77777777" w:rsidTr="000321BC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995C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25FB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Úloha / cieľ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D391" w14:textId="785FF680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Zodpoved</w:t>
            </w:r>
            <w:r w:rsidR="00807E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4329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Termín / Dokedy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3B82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Poznámky</w:t>
            </w:r>
          </w:p>
        </w:tc>
      </w:tr>
      <w:tr w:rsidR="000321BC" w:rsidRPr="000321BC" w14:paraId="2077CEBE" w14:textId="77777777" w:rsidTr="000321BC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E3C0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214E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Aktualizácia webovej stránky </w:t>
            </w: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(max. 15 fotkiek/akcia, GDPR, prihláška, bankový účet...)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7E09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Marika</w:t>
            </w: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správca domény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EACD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čím skôr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718B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overenie správnosti všetkých údajov, oprava/doplnenie obsahu, linkov</w:t>
            </w:r>
          </w:p>
        </w:tc>
      </w:tr>
      <w:tr w:rsidR="000321BC" w:rsidRPr="000321BC" w14:paraId="01669BA7" w14:textId="77777777" w:rsidTr="000321BC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226C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314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Zber návrhov projektov od členov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38CC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Marika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BE7B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priebežne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3C64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návrhy môže podávať každý člen - kontaktná osoba je Marika, cez ktorú je podávaná žiadosť o finančnú podporu/dar</w:t>
            </w:r>
          </w:p>
        </w:tc>
      </w:tr>
      <w:tr w:rsidR="000321BC" w:rsidRPr="000321BC" w14:paraId="5B817007" w14:textId="77777777" w:rsidTr="000321BC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088B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327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Účasť na stretnutí rodín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C844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dohoda rodín </w:t>
            </w: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Tále 9/2025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9BEA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od 1.10.2025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3739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účasť bude hradená 3 osobám z každej rodiny (2 osoby + dieťa s PWS)</w:t>
            </w:r>
          </w:p>
        </w:tc>
      </w:tr>
      <w:tr w:rsidR="000321BC" w:rsidRPr="000321BC" w14:paraId="6954EBB1" w14:textId="77777777" w:rsidTr="000321BC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B328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CD9C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Organizácia stretnutia rodín 2026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CFD5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Bea  </w:t>
            </w: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Monika</w:t>
            </w: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všetci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973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2026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7045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2 susediace objekty: </w:t>
            </w: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1. budova: deti + dobrovoľníci/opatrovatelia</w:t>
            </w: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2. budova: rodičia/rodinní príslušníci, kuchyňa</w:t>
            </w: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Simulácia prostredia, identifikácia potrieb detí a nároky na personál, deti sa zapoja aj do prípravy stravy..</w:t>
            </w:r>
          </w:p>
        </w:tc>
      </w:tr>
      <w:tr w:rsidR="000321BC" w:rsidRPr="000321BC" w14:paraId="6359E558" w14:textId="77777777" w:rsidTr="000321BC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E354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FB4A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Valné zhromaždenie 2026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D67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PaloB.</w:t>
            </w: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Adriana</w:t>
            </w: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Monika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491C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2026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9835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počas stretnutia rodín</w:t>
            </w:r>
          </w:p>
        </w:tc>
      </w:tr>
      <w:tr w:rsidR="000321BC" w:rsidRPr="000321BC" w14:paraId="5E6AD845" w14:textId="77777777" w:rsidTr="000321BC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54BD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7C21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Vytvorenie a správa Facebook profilu OZ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AA93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Bea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FCD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čím skôr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B05D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propagácia OZ PWS, informovanie členov a verejnosti o prebiehajúcich akciách a účasti nášho OZ na celospoločenských iniciatívach, vrátane https://mojaliecba.sk/</w:t>
            </w:r>
          </w:p>
        </w:tc>
      </w:tr>
      <w:tr w:rsidR="000321BC" w:rsidRPr="000321BC" w14:paraId="2F58280B" w14:textId="77777777" w:rsidTr="000321BC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ABE7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98C9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Vytvorenie a správa Instagram profilu OZ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FEA8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Bea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503E" w14:textId="77777777" w:rsidR="000321BC" w:rsidRPr="000321BC" w:rsidRDefault="000321BC" w:rsidP="000321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čím skôr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2DE" w14:textId="77777777" w:rsidR="000321BC" w:rsidRPr="000321BC" w:rsidRDefault="000321BC" w:rsidP="000321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propagácia OZ PWS, informovanie členov a verejnosti o prebiehajúcich akciách a účasti nášho OZ na celospoločenských iniciatívach, , vrátane https://mojaliecba.sk/</w:t>
            </w:r>
          </w:p>
        </w:tc>
      </w:tr>
    </w:tbl>
    <w:p w14:paraId="6065E05C" w14:textId="7AE26484" w:rsidR="006F36F1" w:rsidRDefault="006F36F1" w:rsidP="000321BC">
      <w:pPr>
        <w:pStyle w:val="ListParagraph"/>
        <w:ind w:right="-720"/>
      </w:pPr>
    </w:p>
    <w:tbl>
      <w:tblPr>
        <w:tblW w:w="14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60"/>
        <w:gridCol w:w="2020"/>
        <w:gridCol w:w="1800"/>
        <w:gridCol w:w="4915"/>
      </w:tblGrid>
      <w:tr w:rsidR="00925F2A" w:rsidRPr="00925F2A" w14:paraId="4FC439FE" w14:textId="77777777" w:rsidTr="00925F2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A391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lastRenderedPageBreak/>
              <w:t> 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29A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Úloha / cieľ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DF3C" w14:textId="437A4E0C" w:rsidR="00925F2A" w:rsidRPr="00925F2A" w:rsidRDefault="00807EE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Zodpoved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F336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Termín / Dokedy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4677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Poznámky</w:t>
            </w:r>
          </w:p>
        </w:tc>
      </w:tr>
      <w:tr w:rsidR="00925F2A" w:rsidRPr="00925F2A" w14:paraId="553C3AA0" w14:textId="77777777" w:rsidTr="00925F2A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9B4B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53CE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Vytvorenie a správa WhatsApp skupiny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B38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Michal, všetci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04D4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čím skôr, priebežne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F88E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rýchla komunikácia medzi členmi </w:t>
            </w:r>
          </w:p>
        </w:tc>
      </w:tr>
      <w:tr w:rsidR="00925F2A" w:rsidRPr="00925F2A" w14:paraId="53D92FA1" w14:textId="77777777" w:rsidTr="00925F2A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E5AB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86EC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Vytvorenie príspevku https://mojaliecba.sk/</w:t>
            </w: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/text + foto ruky detí/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CF40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Bea, Monika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879D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čím skôr, priebežne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892C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poslať kontaktnej osobe AZCH na prípadnú úpravu/doplnenie</w:t>
            </w:r>
          </w:p>
        </w:tc>
      </w:tr>
      <w:tr w:rsidR="00925F2A" w:rsidRPr="00925F2A" w14:paraId="506BC406" w14:textId="77777777" w:rsidTr="00925F2A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1ABD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AA0A" w14:textId="34C821A1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Osloviť firmu Deut</w:t>
            </w:r>
            <w:r w:rsidR="002108A3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s</w:t>
            </w: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chmann s projektom "Samostatne Spolu"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1242" w14:textId="4D3CE91F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Michal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328A" w14:textId="7B79DF13" w:rsidR="00925F2A" w:rsidRPr="00925F2A" w:rsidRDefault="002108A3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čím skôr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9354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predstavenie zámeru, zistenie možností spolupráce, pokrytie nákladov na ďalšie stretko rodín = predprípravu tábora </w:t>
            </w:r>
          </w:p>
        </w:tc>
      </w:tr>
      <w:tr w:rsidR="00925F2A" w:rsidRPr="00925F2A" w14:paraId="00B25849" w14:textId="77777777" w:rsidTr="00925F2A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F119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1A88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Projekt Volkswagen </w:t>
            </w: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/kúpa 5 tabletov s ročnou licenciou na vzdelávanie/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B411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Marika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AFCB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do 31.12.2025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BA65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v prípade úspechu projektu: dohodnúť spôsob posúvania si tabletov medzi členmi; </w:t>
            </w: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licencie na ďalšie obdobia budú hradené zo zdrojov nejakého projektu</w:t>
            </w:r>
          </w:p>
        </w:tc>
      </w:tr>
      <w:tr w:rsidR="00925F2A" w:rsidRPr="00925F2A" w14:paraId="1FA5F2BA" w14:textId="77777777" w:rsidTr="00925F2A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A6B6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64D1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Pozvať nástupkyňu endo Doc. Košťálovej na ďalšie stretnutie rodín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7CEA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Monika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18CB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2026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D9EC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diskusia o budovaní siete /miesto prvého kontaktu/ endokrinológov a ďalších špecialistov pre PWS (deti a dospelí) pre západ, stred aj východ SR; </w:t>
            </w: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špecialisti: ortopéd, diabetológ, psychológ, psychiater, neurolog, kardiológ, gynekológ, urológ..</w:t>
            </w:r>
          </w:p>
        </w:tc>
      </w:tr>
      <w:tr w:rsidR="00925F2A" w:rsidRPr="00925F2A" w14:paraId="7AAF7D20" w14:textId="77777777" w:rsidTr="00925F2A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81B1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3F03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Príprava projektu „Samostatne spolu“/Independent Together </w:t>
            </w: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napríklad cez IPWSO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3C83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Marika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7967" w14:textId="77777777" w:rsidR="00925F2A" w:rsidRPr="00925F2A" w:rsidRDefault="00925F2A" w:rsidP="00925F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2026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6285" w14:textId="77777777" w:rsidR="00925F2A" w:rsidRPr="00925F2A" w:rsidRDefault="00925F2A" w:rsidP="00925F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cieľ projektu: </w:t>
            </w: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poskytnúť deťom s PWS možnosť zažiť týždenný pobyt bez rodičov, podporiť ich samostatnosť, sociálne zručnosti a sebadôveru. </w:t>
            </w:r>
            <w:r w:rsidRPr="00925F2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Program bude simulovať prvky budúceho chráneného bývania, aby sme lepšie porozumeli potrebám detí a požiadavkám na personál.</w:t>
            </w:r>
          </w:p>
        </w:tc>
      </w:tr>
    </w:tbl>
    <w:p w14:paraId="7BFCC05F" w14:textId="77777777" w:rsidR="00DA477A" w:rsidRDefault="00DA477A" w:rsidP="00A83BA3">
      <w:pPr>
        <w:pStyle w:val="ListParagraph"/>
      </w:pPr>
    </w:p>
    <w:p w14:paraId="32F50311" w14:textId="77777777" w:rsidR="00DA477A" w:rsidRDefault="00DA477A" w:rsidP="00A83BA3">
      <w:pPr>
        <w:pStyle w:val="ListParagraph"/>
      </w:pPr>
    </w:p>
    <w:p w14:paraId="5BF54D66" w14:textId="77777777" w:rsidR="00DA477A" w:rsidRDefault="00DA477A" w:rsidP="00A83BA3">
      <w:pPr>
        <w:pStyle w:val="ListParagraph"/>
      </w:pPr>
    </w:p>
    <w:p w14:paraId="643BD6F6" w14:textId="77777777" w:rsidR="00DA477A" w:rsidRDefault="00DA477A" w:rsidP="00A83BA3">
      <w:pPr>
        <w:pStyle w:val="ListParagraph"/>
      </w:pPr>
    </w:p>
    <w:tbl>
      <w:tblPr>
        <w:tblW w:w="14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60"/>
        <w:gridCol w:w="2020"/>
        <w:gridCol w:w="1800"/>
        <w:gridCol w:w="4915"/>
      </w:tblGrid>
      <w:tr w:rsidR="00807EEA" w:rsidRPr="00807EEA" w14:paraId="60D67E4B" w14:textId="77777777" w:rsidTr="00807EE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F9B3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lastRenderedPageBreak/>
              <w:t> 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047E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Úloha / cieľ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4604" w14:textId="15EFB375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0321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Zodpoved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E50B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Termín / Dokedy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8575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Poznámky</w:t>
            </w:r>
          </w:p>
        </w:tc>
      </w:tr>
      <w:tr w:rsidR="00807EEA" w:rsidRPr="00807EEA" w14:paraId="4E1DBAD4" w14:textId="77777777" w:rsidTr="00807EEA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EFB5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B67D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Plánovanie týždenného pobytu pre deti s PWS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BB0A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Monika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628D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do 8/2027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6E9F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zistenie záujmu, detailný program, ubytovanie, aktivity, organizácia dobrovoľníkov, strava</w:t>
            </w:r>
          </w:p>
        </w:tc>
      </w:tr>
      <w:tr w:rsidR="00807EEA" w:rsidRPr="00807EEA" w14:paraId="23C7D22B" w14:textId="77777777" w:rsidTr="00807EEA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3486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ECE5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Edukácia opatrovateľov, dobrovoľníkov, animátorov pre "Samostatne spolu"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DC78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Monika</w:t>
            </w: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Marika</w:t>
            </w: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Bea</w:t>
            </w: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PaloB.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1D1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do 6/2027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8792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obsah "školenia", praktické cvičenia, supervízia endokrinológom, nutričným špecialistom, psychológom</w:t>
            </w:r>
          </w:p>
        </w:tc>
      </w:tr>
      <w:tr w:rsidR="00807EEA" w:rsidRPr="00807EEA" w14:paraId="36B28775" w14:textId="77777777" w:rsidTr="00807EE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547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BD7A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Zmena bankového účtu OZ PWS - úhrada členského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AC23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Palo B.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AB1C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 30.9.2025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1655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zaslať informáciu členom OZ </w:t>
            </w:r>
          </w:p>
        </w:tc>
      </w:tr>
      <w:tr w:rsidR="00807EEA" w:rsidRPr="00807EEA" w14:paraId="549E9CC4" w14:textId="77777777" w:rsidTr="00807EE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5F67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F2B1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Obmedzenie svojprávnosti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6F4E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Marika</w:t>
            </w: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prípadne prizvať hosťa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D8AE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2026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60C7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téma pre ďalšie stretko rodín</w:t>
            </w:r>
          </w:p>
        </w:tc>
      </w:tr>
      <w:tr w:rsidR="00807EEA" w:rsidRPr="00807EEA" w14:paraId="62D2F9DB" w14:textId="77777777" w:rsidTr="00807EE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E950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814C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Súhlas so spracovaním osobných údajov pre účely propagácie OZ členom /evidencia/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1547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Monika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2860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 xml:space="preserve"> 30.9.2025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ADB6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zaslať súhlas so spracovaním osobných údajov pre účely propagácie OZ členom, ktorí ho doteraz neobdržali, viesť evidenciu súhlasov</w:t>
            </w:r>
          </w:p>
        </w:tc>
      </w:tr>
      <w:tr w:rsidR="00807EEA" w:rsidRPr="00807EEA" w14:paraId="14F949E6" w14:textId="77777777" w:rsidTr="00807EEA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F1F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19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DCEC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Organizovať akcie na propagáciu nášho OZ</w:t>
            </w: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/podpora od OZ Krajina bez bariér - Jana Žitňanská/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42D1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Marika</w:t>
            </w: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Bea</w:t>
            </w: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Monika</w:t>
            </w: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br/>
              <w:t>Melinda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3A26" w14:textId="77777777" w:rsidR="00807EEA" w:rsidRPr="00807EEA" w:rsidRDefault="00807EEA" w:rsidP="00807E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priebežne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7EC7" w14:textId="77777777" w:rsidR="00807EEA" w:rsidRPr="00807EEA" w:rsidRDefault="00807EEA" w:rsidP="00807E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807EEA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získavať kontkaty a tipy na spolupráciu a formy propagácie</w:t>
            </w:r>
          </w:p>
        </w:tc>
      </w:tr>
    </w:tbl>
    <w:p w14:paraId="20E1F108" w14:textId="77777777" w:rsidR="00DA477A" w:rsidRDefault="00DA477A" w:rsidP="00A83BA3">
      <w:pPr>
        <w:pStyle w:val="ListParagraph"/>
      </w:pPr>
    </w:p>
    <w:sectPr w:rsidR="00DA477A" w:rsidSect="000321BC">
      <w:headerReference w:type="default" r:id="rId7"/>
      <w:pgSz w:w="15840" w:h="12240" w:orient="landscape"/>
      <w:pgMar w:top="720" w:right="45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44EA" w14:textId="77777777" w:rsidR="008050BF" w:rsidRDefault="008050BF" w:rsidP="00A47C9C">
      <w:pPr>
        <w:spacing w:after="0" w:line="240" w:lineRule="auto"/>
      </w:pPr>
      <w:r>
        <w:separator/>
      </w:r>
    </w:p>
  </w:endnote>
  <w:endnote w:type="continuationSeparator" w:id="0">
    <w:p w14:paraId="78C87617" w14:textId="77777777" w:rsidR="008050BF" w:rsidRDefault="008050BF" w:rsidP="00A4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A6F5" w14:textId="77777777" w:rsidR="008050BF" w:rsidRDefault="008050BF" w:rsidP="00A47C9C">
      <w:pPr>
        <w:spacing w:after="0" w:line="240" w:lineRule="auto"/>
      </w:pPr>
      <w:r>
        <w:separator/>
      </w:r>
    </w:p>
  </w:footnote>
  <w:footnote w:type="continuationSeparator" w:id="0">
    <w:p w14:paraId="2C54F97D" w14:textId="77777777" w:rsidR="008050BF" w:rsidRDefault="008050BF" w:rsidP="00A4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F010" w14:textId="77777777" w:rsidR="00A47C9C" w:rsidRPr="000A28AD" w:rsidRDefault="00A47C9C" w:rsidP="00A47C9C">
    <w:pPr>
      <w:pStyle w:val="Header"/>
      <w:jc w:val="center"/>
      <w:rPr>
        <w:b/>
        <w:bCs/>
        <w:sz w:val="32"/>
        <w:szCs w:val="32"/>
      </w:rPr>
    </w:pPr>
    <w:r w:rsidRPr="000A28AD">
      <w:rPr>
        <w:b/>
        <w:bCs/>
        <w:sz w:val="32"/>
        <w:szCs w:val="32"/>
      </w:rPr>
      <w:t>Víkendové stretnutie rodín Združenia PWS</w:t>
    </w:r>
  </w:p>
  <w:p w14:paraId="13794864" w14:textId="77777777" w:rsidR="00A47C9C" w:rsidRDefault="00A47C9C" w:rsidP="00A47C9C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</w:t>
    </w:r>
    <w:r w:rsidRPr="000A28AD">
      <w:rPr>
        <w:b/>
        <w:bCs/>
        <w:sz w:val="32"/>
        <w:szCs w:val="32"/>
      </w:rPr>
      <w:t>eptember 2025</w:t>
    </w:r>
    <w:r>
      <w:rPr>
        <w:b/>
        <w:bCs/>
        <w:sz w:val="32"/>
        <w:szCs w:val="32"/>
      </w:rPr>
      <w:t xml:space="preserve">, Hotel Golf </w:t>
    </w:r>
    <w:r w:rsidRPr="000A28AD">
      <w:rPr>
        <w:b/>
        <w:bCs/>
        <w:sz w:val="32"/>
        <w:szCs w:val="32"/>
      </w:rPr>
      <w:t>Tále</w:t>
    </w:r>
  </w:p>
  <w:p w14:paraId="09080240" w14:textId="39BBE22F" w:rsidR="00A47C9C" w:rsidRDefault="00A47C9C" w:rsidP="00A47C9C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ZÁPIS zo stretnutia</w:t>
    </w:r>
  </w:p>
  <w:p w14:paraId="040D1460" w14:textId="77777777" w:rsidR="00A83BA3" w:rsidRDefault="00A83BA3" w:rsidP="00A47C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30043"/>
    <w:multiLevelType w:val="hybridMultilevel"/>
    <w:tmpl w:val="F33CD0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9C"/>
    <w:rsid w:val="00025127"/>
    <w:rsid w:val="000321BC"/>
    <w:rsid w:val="000B4AA6"/>
    <w:rsid w:val="000E0FFE"/>
    <w:rsid w:val="0013496B"/>
    <w:rsid w:val="00173BD4"/>
    <w:rsid w:val="001F74A2"/>
    <w:rsid w:val="002108A3"/>
    <w:rsid w:val="002644CB"/>
    <w:rsid w:val="0039180D"/>
    <w:rsid w:val="00443976"/>
    <w:rsid w:val="0046077E"/>
    <w:rsid w:val="0058161F"/>
    <w:rsid w:val="006F36F1"/>
    <w:rsid w:val="008050BF"/>
    <w:rsid w:val="00807EEA"/>
    <w:rsid w:val="00871BB0"/>
    <w:rsid w:val="00923E2A"/>
    <w:rsid w:val="00925F2A"/>
    <w:rsid w:val="00A47C9C"/>
    <w:rsid w:val="00A83BA3"/>
    <w:rsid w:val="00AE2491"/>
    <w:rsid w:val="00B615BA"/>
    <w:rsid w:val="00B86A5F"/>
    <w:rsid w:val="00BE57C9"/>
    <w:rsid w:val="00D42779"/>
    <w:rsid w:val="00D67C35"/>
    <w:rsid w:val="00DA477A"/>
    <w:rsid w:val="00DC2E7C"/>
    <w:rsid w:val="00E16D70"/>
    <w:rsid w:val="00EA3281"/>
    <w:rsid w:val="00F7160D"/>
    <w:rsid w:val="00F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28413"/>
  <w15:chartTrackingRefBased/>
  <w15:docId w15:val="{80157949-9CDC-4B9D-9943-236B8E4E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C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C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C9C"/>
    <w:rPr>
      <w:rFonts w:eastAsiaTheme="majorEastAsia" w:cstheme="majorBidi"/>
      <w:color w:val="0F4761" w:themeColor="accent1" w:themeShade="BF"/>
      <w:sz w:val="28"/>
      <w:szCs w:val="28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C9C"/>
    <w:rPr>
      <w:rFonts w:eastAsiaTheme="majorEastAsia" w:cstheme="majorBidi"/>
      <w:i/>
      <w:iCs/>
      <w:color w:val="0F4761" w:themeColor="accent1" w:themeShade="BF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C9C"/>
    <w:rPr>
      <w:rFonts w:eastAsiaTheme="majorEastAsia" w:cstheme="majorBidi"/>
      <w:color w:val="0F4761" w:themeColor="accent1" w:themeShade="BF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C9C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C9C"/>
    <w:rPr>
      <w:rFonts w:eastAsiaTheme="majorEastAsia" w:cstheme="majorBidi"/>
      <w:color w:val="595959" w:themeColor="text1" w:themeTint="A6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C9C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C9C"/>
    <w:rPr>
      <w:rFonts w:eastAsiaTheme="majorEastAsia" w:cstheme="majorBidi"/>
      <w:color w:val="272727" w:themeColor="text1" w:themeTint="D8"/>
      <w:lang w:val="sk-SK"/>
    </w:rPr>
  </w:style>
  <w:style w:type="paragraph" w:styleId="Title">
    <w:name w:val="Title"/>
    <w:basedOn w:val="Normal"/>
    <w:next w:val="Normal"/>
    <w:link w:val="TitleChar"/>
    <w:uiPriority w:val="10"/>
    <w:qFormat/>
    <w:rsid w:val="00A47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C9C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C9C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Quote">
    <w:name w:val="Quote"/>
    <w:basedOn w:val="Normal"/>
    <w:next w:val="Normal"/>
    <w:link w:val="QuoteChar"/>
    <w:uiPriority w:val="29"/>
    <w:qFormat/>
    <w:rsid w:val="00A4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C9C"/>
    <w:rPr>
      <w:i/>
      <w:iCs/>
      <w:color w:val="404040" w:themeColor="text1" w:themeTint="BF"/>
      <w:lang w:val="sk-SK"/>
    </w:rPr>
  </w:style>
  <w:style w:type="paragraph" w:styleId="ListParagraph">
    <w:name w:val="List Paragraph"/>
    <w:basedOn w:val="Normal"/>
    <w:uiPriority w:val="34"/>
    <w:qFormat/>
    <w:rsid w:val="00A47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C9C"/>
    <w:rPr>
      <w:i/>
      <w:iCs/>
      <w:color w:val="0F4761" w:themeColor="accent1" w:themeShade="BF"/>
      <w:lang w:val="sk-SK"/>
    </w:rPr>
  </w:style>
  <w:style w:type="character" w:styleId="IntenseReference">
    <w:name w:val="Intense Reference"/>
    <w:basedOn w:val="DefaultParagraphFont"/>
    <w:uiPriority w:val="32"/>
    <w:qFormat/>
    <w:rsid w:val="00A47C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7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C9C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A47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C9C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Lesinska</dc:creator>
  <cp:keywords/>
  <dc:description/>
  <cp:lastModifiedBy>Monika Lesinska</cp:lastModifiedBy>
  <cp:revision>27</cp:revision>
  <dcterms:created xsi:type="dcterms:W3CDTF">2025-09-15T20:23:00Z</dcterms:created>
  <dcterms:modified xsi:type="dcterms:W3CDTF">2025-09-17T17:01:00Z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120bfe-1399-4a1b-84d8-7ade526126b1_Enabled">
    <vt:lpwstr>true</vt:lpwstr>
  </property>
  <property fmtid="{D5CDD505-2E9C-101B-9397-08002B2CF9AE}" pid="3" name="MSIP_Label_e6120bfe-1399-4a1b-84d8-7ade526126b1_SetDate">
    <vt:lpwstr>2025-09-15T20:37:51Z</vt:lpwstr>
  </property>
  <property fmtid="{D5CDD505-2E9C-101B-9397-08002B2CF9AE}" pid="4" name="MSIP_Label_e6120bfe-1399-4a1b-84d8-7ade526126b1_Method">
    <vt:lpwstr>Standard</vt:lpwstr>
  </property>
  <property fmtid="{D5CDD505-2E9C-101B-9397-08002B2CF9AE}" pid="5" name="MSIP_Label_e6120bfe-1399-4a1b-84d8-7ade526126b1_Name">
    <vt:lpwstr>Test label</vt:lpwstr>
  </property>
  <property fmtid="{D5CDD505-2E9C-101B-9397-08002B2CF9AE}" pid="6" name="MSIP_Label_e6120bfe-1399-4a1b-84d8-7ade526126b1_SiteId">
    <vt:lpwstr>cee7cfaf-9907-44c0-8c93-2c31e30d594f</vt:lpwstr>
  </property>
  <property fmtid="{D5CDD505-2E9C-101B-9397-08002B2CF9AE}" pid="7" name="MSIP_Label_e6120bfe-1399-4a1b-84d8-7ade526126b1_ActionId">
    <vt:lpwstr>cb411a49-27eb-4739-8a75-a40fe5df4aa8</vt:lpwstr>
  </property>
  <property fmtid="{D5CDD505-2E9C-101B-9397-08002B2CF9AE}" pid="8" name="MSIP_Label_e6120bfe-1399-4a1b-84d8-7ade526126b1_ContentBits">
    <vt:lpwstr>0</vt:lpwstr>
  </property>
  <property fmtid="{D5CDD505-2E9C-101B-9397-08002B2CF9AE}" pid="9" name="MSIP_Label_e6120bfe-1399-4a1b-84d8-7ade526126b1_Tag">
    <vt:lpwstr>10, 3, 0, 1</vt:lpwstr>
  </property>
</Properties>
</file>